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15254A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64</w:t>
      </w:r>
      <w:r w:rsidR="00EE1AF7" w:rsidRPr="0015254A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484671" w:rsidRPr="0015254A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EE1AF7" w:rsidRPr="0015254A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EE1AF7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1A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F62B0E" w:rsidRDefault="00F62B0E" w:rsidP="00F62B0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5254A" w:rsidRPr="00714B88" w:rsidRDefault="0015254A" w:rsidP="00F62B0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F62B0E" w:rsidRPr="009D69EF" w:rsidRDefault="00F62B0E" w:rsidP="00F62B0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„Тонер </w:t>
      </w:r>
      <w:proofErr w:type="spellStart"/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Съпорт</w:t>
      </w:r>
      <w:proofErr w:type="spellEnd"/>
      <w:r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 не изпраща представител.</w:t>
      </w:r>
    </w:p>
    <w:p w:rsidR="00F62B0E" w:rsidRPr="009D69EF" w:rsidRDefault="00F62B0E" w:rsidP="00F62B0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транспорта и съобщенията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62B0E" w:rsidRPr="00714B88" w:rsidRDefault="00F62B0E" w:rsidP="00F62B0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62B0E" w:rsidRDefault="00F62B0E" w:rsidP="00F62B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254A" w:rsidRDefault="0015254A" w:rsidP="00F62B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2B0E" w:rsidRDefault="00F62B0E" w:rsidP="00F62B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F62B0E" w:rsidRDefault="00F62B0E" w:rsidP="00F62B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F62B0E" w:rsidRDefault="00F62B0E" w:rsidP="00F62B0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2B0E" w:rsidRDefault="00F62B0E" w:rsidP="00F62B0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F62B0E" w:rsidRDefault="00F62B0E" w:rsidP="00F62B0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2B0E" w:rsidRDefault="00F62B0E" w:rsidP="00F62B0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2B0E" w:rsidRDefault="00F62B0E" w:rsidP="00F62B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62B0E" w:rsidRDefault="00F62B0E" w:rsidP="00F62B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2B0E" w:rsidRDefault="00F62B0E" w:rsidP="00F62B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254A" w:rsidRDefault="0015254A" w:rsidP="00F62B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2B0E" w:rsidRDefault="00F62B0E" w:rsidP="00F62B0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2B0E" w:rsidRDefault="00F62B0E" w:rsidP="00F62B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2B0E" w:rsidRDefault="00F62B0E" w:rsidP="00F62B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2B0E" w:rsidRDefault="00F62B0E" w:rsidP="00F62B0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2B0E" w:rsidRDefault="00F62B0E" w:rsidP="00F62B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62B0E" w:rsidRDefault="00F62B0E" w:rsidP="00F62B0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F62B0E" w:rsidP="00F62B0E">
      <w:pPr>
        <w:spacing w:after="0"/>
        <w:ind w:right="-110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ABC" w:rsidRDefault="00066ABC">
      <w:pPr>
        <w:spacing w:after="0" w:line="240" w:lineRule="auto"/>
      </w:pPr>
      <w:r>
        <w:separator/>
      </w:r>
    </w:p>
  </w:endnote>
  <w:endnote w:type="continuationSeparator" w:id="0">
    <w:p w:rsidR="00066ABC" w:rsidRDefault="00066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25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66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ABC" w:rsidRDefault="00066ABC">
      <w:pPr>
        <w:spacing w:after="0" w:line="240" w:lineRule="auto"/>
      </w:pPr>
      <w:r>
        <w:separator/>
      </w:r>
    </w:p>
  </w:footnote>
  <w:footnote w:type="continuationSeparator" w:id="0">
    <w:p w:rsidR="00066ABC" w:rsidRDefault="00066A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66ABC"/>
    <w:rsid w:val="0015254A"/>
    <w:rsid w:val="00484671"/>
    <w:rsid w:val="004B3602"/>
    <w:rsid w:val="006821AF"/>
    <w:rsid w:val="009A212E"/>
    <w:rsid w:val="00AD4484"/>
    <w:rsid w:val="00B616DC"/>
    <w:rsid w:val="00BF6FD8"/>
    <w:rsid w:val="00C33427"/>
    <w:rsid w:val="00D64742"/>
    <w:rsid w:val="00D66848"/>
    <w:rsid w:val="00DA4E77"/>
    <w:rsid w:val="00EA67CE"/>
    <w:rsid w:val="00EE1AF7"/>
    <w:rsid w:val="00F31618"/>
    <w:rsid w:val="00F62B0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2C54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886</Characters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2023-06-26T08:11:00Z</dcterms:modified>
</cp:coreProperties>
</file>